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891" w:tblpY="3781"/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856"/>
        <w:gridCol w:w="1060"/>
        <w:gridCol w:w="958"/>
        <w:gridCol w:w="958"/>
        <w:gridCol w:w="958"/>
        <w:gridCol w:w="958"/>
        <w:gridCol w:w="958"/>
        <w:gridCol w:w="630"/>
      </w:tblGrid>
      <w:tr w:rsidR="00D963A2" w:rsidRPr="00F1091F" w14:paraId="4D59F69D" w14:textId="77777777" w:rsidTr="00D963A2">
        <w:trPr>
          <w:trHeight w:val="315"/>
        </w:trPr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147232" w14:textId="77777777" w:rsidR="00D963A2" w:rsidRPr="00F1091F" w:rsidRDefault="00D963A2" w:rsidP="00D963A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GCIMUN Countries</w:t>
            </w:r>
          </w:p>
        </w:tc>
        <w:tc>
          <w:tcPr>
            <w:tcW w:w="856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6DA0CF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GA</w:t>
            </w:r>
          </w:p>
        </w:tc>
        <w:tc>
          <w:tcPr>
            <w:tcW w:w="1060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BF0B54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SOCHUM</w:t>
            </w:r>
          </w:p>
        </w:tc>
        <w:tc>
          <w:tcPr>
            <w:tcW w:w="958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225F19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UNDP</w:t>
            </w:r>
          </w:p>
        </w:tc>
        <w:tc>
          <w:tcPr>
            <w:tcW w:w="958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A703CC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UNEP</w:t>
            </w:r>
          </w:p>
        </w:tc>
        <w:tc>
          <w:tcPr>
            <w:tcW w:w="958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9680D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UN-W</w:t>
            </w:r>
          </w:p>
        </w:tc>
        <w:tc>
          <w:tcPr>
            <w:tcW w:w="958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298460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WHO</w:t>
            </w:r>
          </w:p>
        </w:tc>
        <w:tc>
          <w:tcPr>
            <w:tcW w:w="958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C845EB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UNICEF</w:t>
            </w:r>
          </w:p>
        </w:tc>
        <w:tc>
          <w:tcPr>
            <w:tcW w:w="630" w:type="dxa"/>
            <w:tcBorders>
              <w:top w:val="single" w:sz="6" w:space="0" w:color="000000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F298E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63A2" w:rsidRPr="00F1091F" w14:paraId="7DA7A8A6" w14:textId="77777777" w:rsidTr="00D963A2">
        <w:trPr>
          <w:trHeight w:val="315"/>
        </w:trPr>
        <w:tc>
          <w:tcPr>
            <w:tcW w:w="1259" w:type="dxa"/>
            <w:tcBorders>
              <w:top w:val="outset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56D090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Switzerland</w:t>
            </w:r>
          </w:p>
        </w:tc>
        <w:tc>
          <w:tcPr>
            <w:tcW w:w="85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8BCA87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E568F2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F7E5D4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38CEA7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5CD84D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E2D0B9" w14:textId="2E55F8E3" w:rsidR="00D963A2" w:rsidRPr="00F1091F" w:rsidRDefault="00FB424A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6E1F5F" w14:textId="2B3E1DFE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B67B5F" w14:textId="50E1A90F" w:rsidR="00D963A2" w:rsidRPr="00F1091F" w:rsidRDefault="00FB424A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bookmarkStart w:id="0" w:name="_GoBack"/>
            <w:bookmarkEnd w:id="0"/>
          </w:p>
        </w:tc>
      </w:tr>
      <w:tr w:rsidR="00D963A2" w:rsidRPr="00F1091F" w14:paraId="1146A0F3" w14:textId="77777777" w:rsidTr="00D963A2">
        <w:trPr>
          <w:trHeight w:val="315"/>
        </w:trPr>
        <w:tc>
          <w:tcPr>
            <w:tcW w:w="1259" w:type="dxa"/>
            <w:tcBorders>
              <w:top w:val="outset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DF0E7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Lebanon</w:t>
            </w:r>
          </w:p>
        </w:tc>
        <w:tc>
          <w:tcPr>
            <w:tcW w:w="85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0F867D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74892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97D6BE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15F85D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E5CA3F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8CC827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73DE9" w14:textId="77777777" w:rsidR="00D963A2" w:rsidRPr="00F1091F" w:rsidRDefault="00D963A2" w:rsidP="00D963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3EE0E6" w14:textId="77777777" w:rsidR="00D963A2" w:rsidRPr="00F1091F" w:rsidRDefault="00D963A2" w:rsidP="00D963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1091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</w:tbl>
    <w:p w14:paraId="5D994DC0" w14:textId="77777777" w:rsidR="00F1091F" w:rsidRDefault="00D963A2" w:rsidP="00F1091F">
      <w:pPr>
        <w:rPr>
          <w:rFonts w:ascii="Times" w:eastAsia="Times New Roman" w:hAnsi="Times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66602EF" wp14:editId="728B7BE3">
            <wp:extent cx="5478145" cy="931545"/>
            <wp:effectExtent l="0" t="0" r="8255" b="8255"/>
            <wp:docPr id="1" name="Picture 1" descr="Macintosh HD:Users:sbrowne:Desktop:GCIMUN logo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browne:Desktop:GCIMUN logo.tif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89B2C" w14:textId="77777777" w:rsidR="00D963A2" w:rsidRDefault="00D963A2" w:rsidP="00F1091F">
      <w:pPr>
        <w:rPr>
          <w:rFonts w:ascii="Times" w:eastAsia="Times New Roman" w:hAnsi="Times" w:cs="Times New Roman"/>
          <w:sz w:val="20"/>
          <w:szCs w:val="20"/>
        </w:rPr>
      </w:pPr>
    </w:p>
    <w:p w14:paraId="4575D607" w14:textId="77777777" w:rsidR="00D963A2" w:rsidRDefault="00D963A2" w:rsidP="00F1091F">
      <w:pPr>
        <w:rPr>
          <w:rFonts w:ascii="Times" w:eastAsia="Times New Roman" w:hAnsi="Times" w:cs="Times New Roman"/>
          <w:sz w:val="20"/>
          <w:szCs w:val="20"/>
        </w:rPr>
      </w:pPr>
    </w:p>
    <w:p w14:paraId="54A0ABB9" w14:textId="77777777" w:rsidR="00D963A2" w:rsidRDefault="00D963A2" w:rsidP="00F1091F">
      <w:pPr>
        <w:rPr>
          <w:rFonts w:ascii="Times" w:eastAsia="Times New Roman" w:hAnsi="Times" w:cs="Times New Roman"/>
          <w:sz w:val="20"/>
          <w:szCs w:val="20"/>
        </w:rPr>
      </w:pPr>
    </w:p>
    <w:p w14:paraId="32E8C89A" w14:textId="77777777" w:rsidR="00D963A2" w:rsidRDefault="00D963A2" w:rsidP="00F1091F">
      <w:pPr>
        <w:rPr>
          <w:rFonts w:ascii="Times" w:eastAsia="Times New Roman" w:hAnsi="Times" w:cs="Times New Roman"/>
          <w:sz w:val="20"/>
          <w:szCs w:val="20"/>
        </w:rPr>
      </w:pPr>
    </w:p>
    <w:p w14:paraId="2764811B" w14:textId="77777777" w:rsidR="00D963A2" w:rsidRPr="00F1091F" w:rsidRDefault="00D963A2" w:rsidP="00F1091F">
      <w:pPr>
        <w:rPr>
          <w:rFonts w:ascii="Times" w:eastAsia="Times New Roman" w:hAnsi="Times" w:cs="Times New Roman"/>
          <w:sz w:val="20"/>
          <w:szCs w:val="20"/>
        </w:rPr>
      </w:pPr>
    </w:p>
    <w:p w14:paraId="55B9B562" w14:textId="77777777" w:rsidR="00E14D86" w:rsidRDefault="00E14D86"/>
    <w:p w14:paraId="507062DE" w14:textId="77777777" w:rsidR="00F1091F" w:rsidRPr="00A012BA" w:rsidRDefault="00F1091F" w:rsidP="00A012BA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28"/>
          <w:szCs w:val="28"/>
        </w:rPr>
      </w:pPr>
      <w:r w:rsidRPr="00A012BA">
        <w:rPr>
          <w:sz w:val="28"/>
          <w:szCs w:val="28"/>
        </w:rPr>
        <w:t xml:space="preserve">General Assembly: </w:t>
      </w:r>
      <w:r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Eradication of Poverty: Post 2015 Agenda</w:t>
      </w:r>
    </w:p>
    <w:p w14:paraId="028DB891" w14:textId="77777777" w:rsidR="00F1091F" w:rsidRPr="00A012BA" w:rsidRDefault="00F1091F">
      <w:pPr>
        <w:rPr>
          <w:sz w:val="28"/>
          <w:szCs w:val="28"/>
        </w:rPr>
      </w:pPr>
    </w:p>
    <w:p w14:paraId="11EE44F5" w14:textId="77777777" w:rsidR="00F1091F" w:rsidRPr="00A012BA" w:rsidRDefault="00A012BA" w:rsidP="00A012B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12BA">
        <w:rPr>
          <w:sz w:val="28"/>
          <w:szCs w:val="28"/>
        </w:rPr>
        <w:t>General Assembly 3</w:t>
      </w:r>
      <w:r w:rsidRPr="00A012BA">
        <w:rPr>
          <w:sz w:val="28"/>
          <w:szCs w:val="28"/>
          <w:vertAlign w:val="superscript"/>
        </w:rPr>
        <w:t>rd</w:t>
      </w:r>
      <w:r w:rsidRPr="00A012BA">
        <w:rPr>
          <w:sz w:val="28"/>
          <w:szCs w:val="28"/>
        </w:rPr>
        <w:t xml:space="preserve"> Committee (SOCHUM): </w:t>
      </w:r>
      <w:r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 xml:space="preserve">Humanitarian Intervention - Responsibility to Protect </w:t>
      </w:r>
    </w:p>
    <w:p w14:paraId="7CD819E8" w14:textId="77777777" w:rsidR="00F1091F" w:rsidRPr="00A012BA" w:rsidRDefault="00F1091F">
      <w:pPr>
        <w:rPr>
          <w:sz w:val="28"/>
          <w:szCs w:val="28"/>
        </w:rPr>
      </w:pPr>
    </w:p>
    <w:p w14:paraId="0966E540" w14:textId="77777777" w:rsidR="00A012BA" w:rsidRPr="00A012BA" w:rsidRDefault="00F1091F" w:rsidP="00A012BA">
      <w:pPr>
        <w:pStyle w:val="ListParagraph"/>
        <w:numPr>
          <w:ilvl w:val="0"/>
          <w:numId w:val="1"/>
        </w:numPr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</w:pPr>
      <w:r w:rsidRPr="00A012BA">
        <w:rPr>
          <w:sz w:val="28"/>
          <w:szCs w:val="28"/>
        </w:rPr>
        <w:t>UN Development Program</w:t>
      </w:r>
      <w:r w:rsidR="00A012BA" w:rsidRPr="00A012BA">
        <w:rPr>
          <w:sz w:val="28"/>
          <w:szCs w:val="28"/>
        </w:rPr>
        <w:t xml:space="preserve">: </w:t>
      </w:r>
      <w:r w:rsidR="00A012BA"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Sustainable Energy For All</w:t>
      </w:r>
    </w:p>
    <w:p w14:paraId="4B75876A" w14:textId="77777777" w:rsidR="00A012BA" w:rsidRPr="00A012BA" w:rsidRDefault="00A012BA" w:rsidP="00A012BA">
      <w:pPr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</w:pPr>
    </w:p>
    <w:p w14:paraId="76D8CC10" w14:textId="77777777" w:rsidR="00A012BA" w:rsidRPr="00A012BA" w:rsidRDefault="00A012BA" w:rsidP="00A012BA">
      <w:pPr>
        <w:pStyle w:val="ListParagraph"/>
        <w:numPr>
          <w:ilvl w:val="0"/>
          <w:numId w:val="1"/>
        </w:numPr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</w:pPr>
      <w:r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 xml:space="preserve">UN Environmental </w:t>
      </w:r>
      <w:proofErr w:type="spellStart"/>
      <w:r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Programme</w:t>
      </w:r>
      <w:proofErr w:type="spellEnd"/>
      <w:r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: Combating Deforestation</w:t>
      </w:r>
    </w:p>
    <w:p w14:paraId="76198ADA" w14:textId="77777777" w:rsidR="00A012BA" w:rsidRPr="00A012BA" w:rsidRDefault="00A012BA" w:rsidP="00A012BA">
      <w:pPr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</w:pPr>
    </w:p>
    <w:p w14:paraId="4CF0D5F0" w14:textId="04116AE2" w:rsidR="00A012BA" w:rsidRPr="00ED0041" w:rsidRDefault="00A012BA" w:rsidP="00A012BA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sz w:val="28"/>
          <w:szCs w:val="28"/>
        </w:rPr>
      </w:pPr>
      <w:r w:rsidRPr="00ED0041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UN Women: Girls Education and Gender Equity</w:t>
      </w:r>
      <w:r w:rsidR="00ED0041" w:rsidRPr="00ED0041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,</w:t>
      </w:r>
      <w:r w:rsidR="009B4EA6" w:rsidRPr="00ED0041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9B4EA6" w:rsidRPr="00ED0041">
        <w:rPr>
          <w:rFonts w:ascii="Georgia" w:eastAsia="Times New Roman" w:hAnsi="Georgia" w:cs="Times New Roman"/>
          <w:i/>
          <w:color w:val="333333"/>
          <w:sz w:val="28"/>
          <w:szCs w:val="28"/>
          <w:shd w:val="clear" w:color="auto" w:fill="FFFFFF"/>
        </w:rPr>
        <w:t>Raine</w:t>
      </w:r>
      <w:proofErr w:type="spellEnd"/>
      <w:r w:rsidR="00ED0041" w:rsidRPr="00ED0041">
        <w:rPr>
          <w:rFonts w:ascii="Georgia" w:eastAsia="Times New Roman" w:hAnsi="Georgia" w:cs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="00FB424A">
        <w:rPr>
          <w:rFonts w:ascii="Georgia" w:eastAsia="Times New Roman" w:hAnsi="Georgia" w:cs="Times New Roman"/>
          <w:i/>
          <w:color w:val="333333"/>
          <w:sz w:val="28"/>
          <w:szCs w:val="28"/>
          <w:shd w:val="clear" w:color="auto" w:fill="FFFFFF"/>
        </w:rPr>
        <w:t>and Eduardo</w:t>
      </w:r>
    </w:p>
    <w:p w14:paraId="4E4C450F" w14:textId="77777777" w:rsidR="00ED0041" w:rsidRPr="00ED0041" w:rsidRDefault="00ED0041" w:rsidP="00ED0041">
      <w:pPr>
        <w:rPr>
          <w:rFonts w:ascii="Times" w:eastAsia="Times New Roman" w:hAnsi="Times" w:cs="Times New Roman"/>
          <w:sz w:val="28"/>
          <w:szCs w:val="28"/>
        </w:rPr>
      </w:pPr>
    </w:p>
    <w:p w14:paraId="5F02275D" w14:textId="3AFFD815" w:rsidR="00A012BA" w:rsidRPr="00A012BA" w:rsidRDefault="00A012BA" w:rsidP="00A012BA">
      <w:pPr>
        <w:pStyle w:val="ListParagraph"/>
        <w:numPr>
          <w:ilvl w:val="0"/>
          <w:numId w:val="1"/>
        </w:numPr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</w:pPr>
      <w:r w:rsidRPr="00A012BA">
        <w:rPr>
          <w:rFonts w:ascii="Times" w:eastAsia="Times New Roman" w:hAnsi="Times" w:cs="Times New Roman"/>
          <w:sz w:val="28"/>
          <w:szCs w:val="28"/>
        </w:rPr>
        <w:t xml:space="preserve">World Health Organization (ITU-WHO): </w:t>
      </w:r>
      <w:r w:rsidRPr="00A012B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>Mobile Technology for Health</w:t>
      </w:r>
      <w:r w:rsidR="00FB424A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FB424A" w:rsidRPr="00FB424A">
        <w:rPr>
          <w:rFonts w:ascii="Georgia" w:eastAsia="Times New Roman" w:hAnsi="Georgia" w:cs="Times New Roman"/>
          <w:i/>
          <w:color w:val="333333"/>
          <w:sz w:val="28"/>
          <w:szCs w:val="28"/>
          <w:shd w:val="clear" w:color="auto" w:fill="FFFFFF"/>
        </w:rPr>
        <w:t>Ethan</w:t>
      </w:r>
    </w:p>
    <w:p w14:paraId="70AD0F99" w14:textId="77777777" w:rsidR="00A012BA" w:rsidRPr="00A012BA" w:rsidRDefault="00A012BA" w:rsidP="00A012BA">
      <w:pPr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</w:rPr>
      </w:pPr>
    </w:p>
    <w:p w14:paraId="349FA74A" w14:textId="77777777" w:rsidR="00A012BA" w:rsidRDefault="00A012BA" w:rsidP="00A012BA">
      <w:pPr>
        <w:rPr>
          <w:rFonts w:ascii="Georgia" w:eastAsia="Times New Roman" w:hAnsi="Georgia" w:cs="Times New Roman"/>
          <w:color w:val="333333"/>
          <w:sz w:val="27"/>
          <w:szCs w:val="27"/>
          <w:shd w:val="clear" w:color="auto" w:fill="FFFFFF"/>
        </w:rPr>
      </w:pPr>
    </w:p>
    <w:p w14:paraId="6BE18B76" w14:textId="77777777" w:rsidR="00A012BA" w:rsidRDefault="00A012BA" w:rsidP="00A012BA">
      <w:pPr>
        <w:rPr>
          <w:rFonts w:ascii="Times" w:eastAsia="Times New Roman" w:hAnsi="Times" w:cs="Times New Roman"/>
          <w:sz w:val="20"/>
          <w:szCs w:val="20"/>
        </w:rPr>
      </w:pPr>
    </w:p>
    <w:p w14:paraId="46B015F1" w14:textId="77777777" w:rsidR="00A012BA" w:rsidRPr="00A012BA" w:rsidRDefault="00A012BA" w:rsidP="00A012BA">
      <w:pPr>
        <w:rPr>
          <w:rFonts w:ascii="Times" w:eastAsia="Times New Roman" w:hAnsi="Times" w:cs="Times New Roman"/>
          <w:sz w:val="20"/>
          <w:szCs w:val="20"/>
        </w:rPr>
      </w:pPr>
    </w:p>
    <w:p w14:paraId="6C46A3ED" w14:textId="77777777" w:rsidR="00A012BA" w:rsidRPr="00A012BA" w:rsidRDefault="00A012BA" w:rsidP="00A012BA">
      <w:pPr>
        <w:rPr>
          <w:rFonts w:ascii="Times" w:eastAsia="Times New Roman" w:hAnsi="Times" w:cs="Times New Roman"/>
          <w:sz w:val="20"/>
          <w:szCs w:val="20"/>
        </w:rPr>
      </w:pPr>
    </w:p>
    <w:p w14:paraId="6D0BB215" w14:textId="77777777" w:rsidR="00A012BA" w:rsidRPr="00A012BA" w:rsidRDefault="00A012BA" w:rsidP="00A012BA">
      <w:pPr>
        <w:rPr>
          <w:rFonts w:ascii="Times" w:eastAsia="Times New Roman" w:hAnsi="Times" w:cs="Times New Roman"/>
          <w:sz w:val="20"/>
          <w:szCs w:val="20"/>
        </w:rPr>
      </w:pPr>
    </w:p>
    <w:p w14:paraId="74BBBA8C" w14:textId="77777777" w:rsidR="00F1091F" w:rsidRDefault="00F1091F"/>
    <w:p w14:paraId="60F094DA" w14:textId="77777777" w:rsidR="00F1091F" w:rsidRDefault="00F1091F"/>
    <w:p w14:paraId="088B631D" w14:textId="77777777" w:rsidR="00F1091F" w:rsidRDefault="00F1091F"/>
    <w:sectPr w:rsidR="00F1091F" w:rsidSect="00193E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B4722"/>
    <w:multiLevelType w:val="hybridMultilevel"/>
    <w:tmpl w:val="DBE8F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1F"/>
    <w:rsid w:val="00105429"/>
    <w:rsid w:val="00193EF8"/>
    <w:rsid w:val="009B4EA6"/>
    <w:rsid w:val="00A012BA"/>
    <w:rsid w:val="00D963A2"/>
    <w:rsid w:val="00E14D86"/>
    <w:rsid w:val="00ED0041"/>
    <w:rsid w:val="00F1091F"/>
    <w:rsid w:val="00FB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B252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2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63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2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63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445</Characters>
  <Application>Microsoft Macintosh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Lytton Crescent</dc:creator>
  <cp:keywords/>
  <dc:description/>
  <cp:lastModifiedBy>2 Lytton Crescent</cp:lastModifiedBy>
  <cp:revision>3</cp:revision>
  <dcterms:created xsi:type="dcterms:W3CDTF">2015-03-02T17:27:00Z</dcterms:created>
  <dcterms:modified xsi:type="dcterms:W3CDTF">2015-04-13T19:26:00Z</dcterms:modified>
</cp:coreProperties>
</file>